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BE" w:rsidRDefault="00A41148">
      <w:r>
        <w:t xml:space="preserve">Mixed </w:t>
      </w:r>
      <w:proofErr w:type="spellStart"/>
      <w:r>
        <w:t>conditionals</w:t>
      </w:r>
      <w:proofErr w:type="spellEnd"/>
      <w:r>
        <w:t>:</w:t>
      </w:r>
    </w:p>
    <w:p w:rsidR="00A41148" w:rsidRDefault="00A41148"/>
    <w:p w:rsidR="00A41148" w:rsidRDefault="00A41148">
      <w:hyperlink r:id="rId4" w:history="1">
        <w:r w:rsidRPr="00076E2E">
          <w:rPr>
            <w:rStyle w:val="Hipercze"/>
          </w:rPr>
          <w:t>http://www.englishpage.com/conditional/conditional10.htm</w:t>
        </w:r>
      </w:hyperlink>
    </w:p>
    <w:p w:rsidR="00A41148" w:rsidRDefault="00A41148">
      <w:hyperlink r:id="rId5" w:history="1">
        <w:r w:rsidRPr="00076E2E">
          <w:rPr>
            <w:rStyle w:val="Hipercze"/>
          </w:rPr>
          <w:t>http://www.englisch-hilfen.de/en/exercises_list/if.htm</w:t>
        </w:r>
      </w:hyperlink>
    </w:p>
    <w:p w:rsidR="00A41148" w:rsidRDefault="00A41148">
      <w:hyperlink r:id="rId6" w:history="1">
        <w:r w:rsidRPr="00076E2E">
          <w:rPr>
            <w:rStyle w:val="Hipercze"/>
          </w:rPr>
          <w:t>http://www.ecenglish.com/learnenglish/lessons/mixed-conditionals/</w:t>
        </w:r>
      </w:hyperlink>
    </w:p>
    <w:p w:rsidR="00A41148" w:rsidRDefault="00A41148">
      <w:hyperlink r:id="rId7" w:history="1">
        <w:r w:rsidRPr="00076E2E">
          <w:rPr>
            <w:rStyle w:val="Hipercze"/>
          </w:rPr>
          <w:t>http://www.better-english.com/grammar/con31.htm</w:t>
        </w:r>
      </w:hyperlink>
    </w:p>
    <w:p w:rsidR="00A41148" w:rsidRDefault="00A41148">
      <w:bookmarkStart w:id="0" w:name="_GoBack"/>
      <w:bookmarkEnd w:id="0"/>
    </w:p>
    <w:p w:rsidR="00A41148" w:rsidRDefault="00A41148"/>
    <w:p w:rsidR="00A41148" w:rsidRDefault="00A41148"/>
    <w:p w:rsidR="00A41148" w:rsidRDefault="00A41148"/>
    <w:sectPr w:rsidR="00A4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8"/>
    <w:rsid w:val="00A41148"/>
    <w:rsid w:val="00D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300B-66CB-410F-AE29-0861230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tter-english.com/grammar/con3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english.com/learnenglish/lessons/mixed-conditionals/" TargetMode="External"/><Relationship Id="rId5" Type="http://schemas.openxmlformats.org/officeDocument/2006/relationships/hyperlink" Target="http://www.englisch-hilfen.de/en/exercises_list/if.htm" TargetMode="External"/><Relationship Id="rId4" Type="http://schemas.openxmlformats.org/officeDocument/2006/relationships/hyperlink" Target="http://www.englishpage.com/conditional/conditional1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Stypulska</dc:creator>
  <cp:keywords/>
  <dc:description/>
  <cp:lastModifiedBy>Bożena Stypulska</cp:lastModifiedBy>
  <cp:revision>1</cp:revision>
  <dcterms:created xsi:type="dcterms:W3CDTF">2014-11-27T09:15:00Z</dcterms:created>
  <dcterms:modified xsi:type="dcterms:W3CDTF">2014-11-27T09:27:00Z</dcterms:modified>
</cp:coreProperties>
</file>